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66A37" w14:textId="77777777" w:rsidR="00876000" w:rsidRPr="007A253C" w:rsidRDefault="00876000" w:rsidP="00876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253C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14:paraId="24259A1F" w14:textId="77777777" w:rsidR="00876000" w:rsidRPr="007A253C" w:rsidRDefault="00876000" w:rsidP="00876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253C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14:paraId="51965E71" w14:textId="77777777" w:rsidR="00876000" w:rsidRPr="007A253C" w:rsidRDefault="00876000" w:rsidP="00876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253C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14:paraId="10B20453" w14:textId="77777777" w:rsidR="00876000" w:rsidRPr="007A253C" w:rsidRDefault="00876000" w:rsidP="00876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7A253C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7A253C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14:paraId="6ECEAEF9" w14:textId="6C2A893C" w:rsidR="0047195D" w:rsidRPr="007A253C" w:rsidRDefault="0047195D" w:rsidP="004719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253C">
        <w:rPr>
          <w:rFonts w:ascii="Times New Roman" w:hAnsi="Times New Roman" w:cs="Times New Roman"/>
          <w:b/>
          <w:bCs/>
          <w:sz w:val="24"/>
          <w:szCs w:val="24"/>
        </w:rPr>
        <w:t>5B020200</w:t>
      </w:r>
      <w:r w:rsidR="00C479C5" w:rsidRPr="007A25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6000" w:rsidRPr="007A253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7A253C">
        <w:rPr>
          <w:rFonts w:ascii="Times New Roman" w:hAnsi="Times New Roman" w:cs="Times New Roman"/>
          <w:b/>
          <w:bCs/>
          <w:sz w:val="24"/>
          <w:szCs w:val="24"/>
        </w:rPr>
        <w:t>Международные отношения</w:t>
      </w:r>
    </w:p>
    <w:p w14:paraId="36DFC480" w14:textId="19F6A7DC" w:rsidR="00026E47" w:rsidRPr="007A253C" w:rsidRDefault="00026E47" w:rsidP="004719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253C">
        <w:rPr>
          <w:rFonts w:ascii="Times New Roman" w:hAnsi="Times New Roman" w:cs="Times New Roman"/>
          <w:b/>
          <w:bCs/>
          <w:sz w:val="24"/>
          <w:szCs w:val="24"/>
        </w:rPr>
        <w:t>5B050500 - Регионоведение</w:t>
      </w:r>
    </w:p>
    <w:p w14:paraId="31ADBE9F" w14:textId="2C3455DC" w:rsidR="00876000" w:rsidRPr="007A253C" w:rsidRDefault="00876000" w:rsidP="004719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253C">
        <w:rPr>
          <w:rFonts w:ascii="Times New Roman" w:hAnsi="Times New Roman" w:cs="Times New Roman"/>
          <w:b/>
          <w:bCs/>
          <w:sz w:val="24"/>
          <w:szCs w:val="24"/>
        </w:rPr>
        <w:t>Силлабус дисциплины</w:t>
      </w:r>
    </w:p>
    <w:p w14:paraId="5A600B21" w14:textId="3197DAA3" w:rsidR="00FF763F" w:rsidRPr="007A253C" w:rsidRDefault="0097284A" w:rsidP="00876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253C">
        <w:rPr>
          <w:rFonts w:ascii="Times New Roman" w:hAnsi="Times New Roman" w:cs="Times New Roman"/>
          <w:sz w:val="24"/>
          <w:szCs w:val="24"/>
        </w:rPr>
        <w:t>PIYA2IS3312</w:t>
      </w:r>
    </w:p>
    <w:p w14:paraId="29AB7D67" w14:textId="739DE619" w:rsidR="00FF763F" w:rsidRPr="007A253C" w:rsidRDefault="00FF763F" w:rsidP="00876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253C">
        <w:rPr>
          <w:rFonts w:ascii="Times New Roman" w:hAnsi="Times New Roman" w:cs="Times New Roman"/>
          <w:sz w:val="24"/>
          <w:szCs w:val="24"/>
        </w:rPr>
        <w:t>PIYA2IS3310</w:t>
      </w:r>
    </w:p>
    <w:p w14:paraId="7176A00B" w14:textId="30A2388B" w:rsidR="00876000" w:rsidRPr="007A253C" w:rsidRDefault="00876000" w:rsidP="00876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A253C">
        <w:rPr>
          <w:rFonts w:ascii="Times New Roman" w:hAnsi="Times New Roman" w:cs="Times New Roman"/>
          <w:sz w:val="24"/>
          <w:szCs w:val="24"/>
        </w:rPr>
        <w:t xml:space="preserve"> </w:t>
      </w:r>
      <w:r w:rsidR="00026E47" w:rsidRPr="007A253C">
        <w:rPr>
          <w:rFonts w:ascii="Times New Roman" w:hAnsi="Times New Roman" w:cs="Times New Roman"/>
          <w:b/>
          <w:bCs/>
          <w:sz w:val="24"/>
          <w:szCs w:val="24"/>
        </w:rPr>
        <w:t>Практический иностранный язык изучаемой страны (второй иностранный язык) часть 2</w:t>
      </w:r>
    </w:p>
    <w:p w14:paraId="6EE6AE5E" w14:textId="77777777" w:rsidR="00876000" w:rsidRPr="007A253C" w:rsidRDefault="00A06E56" w:rsidP="00876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253C">
        <w:rPr>
          <w:rFonts w:ascii="Times New Roman" w:hAnsi="Times New Roman" w:cs="Times New Roman"/>
          <w:b/>
          <w:bCs/>
          <w:sz w:val="24"/>
          <w:szCs w:val="24"/>
        </w:rPr>
        <w:t>весенний</w:t>
      </w:r>
      <w:r w:rsidR="00876000" w:rsidRPr="007A253C">
        <w:rPr>
          <w:rFonts w:ascii="Times New Roman" w:hAnsi="Times New Roman" w:cs="Times New Roman"/>
          <w:b/>
          <w:bCs/>
          <w:sz w:val="24"/>
          <w:szCs w:val="24"/>
        </w:rPr>
        <w:t xml:space="preserve"> семестр 201</w:t>
      </w:r>
      <w:r w:rsidR="00681928" w:rsidRPr="007A253C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876000" w:rsidRPr="007A253C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681928" w:rsidRPr="007A253C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876000" w:rsidRPr="007A253C">
        <w:rPr>
          <w:rFonts w:ascii="Times New Roman" w:hAnsi="Times New Roman" w:cs="Times New Roman"/>
          <w:b/>
          <w:bCs/>
          <w:sz w:val="24"/>
          <w:szCs w:val="24"/>
        </w:rPr>
        <w:t xml:space="preserve"> учебного года</w:t>
      </w:r>
    </w:p>
    <w:p w14:paraId="22BC4D67" w14:textId="77777777" w:rsidR="00876000" w:rsidRPr="007A253C" w:rsidRDefault="00876000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53C">
        <w:rPr>
          <w:rFonts w:ascii="Times New Roman" w:hAnsi="Times New Roman" w:cs="Times New Roman"/>
          <w:sz w:val="24"/>
          <w:szCs w:val="24"/>
        </w:rPr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81"/>
        <w:gridCol w:w="2127"/>
        <w:gridCol w:w="708"/>
        <w:gridCol w:w="1134"/>
        <w:gridCol w:w="851"/>
        <w:gridCol w:w="850"/>
        <w:gridCol w:w="1276"/>
        <w:gridCol w:w="1027"/>
      </w:tblGrid>
      <w:tr w:rsidR="007A253C" w:rsidRPr="007A253C" w14:paraId="7BE26BDD" w14:textId="77777777" w:rsidTr="003D5426">
        <w:trPr>
          <w:trHeight w:val="265"/>
        </w:trPr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28A2" w14:textId="77777777" w:rsidR="00876000" w:rsidRPr="007A253C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D9BE0" w14:textId="77777777" w:rsidR="00876000" w:rsidRPr="007A253C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D616" w14:textId="77777777" w:rsidR="00876000" w:rsidRPr="007A253C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F18B" w14:textId="77777777" w:rsidR="00876000" w:rsidRPr="007A253C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3C63" w14:textId="77777777" w:rsidR="00876000" w:rsidRPr="007A253C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A621A" w14:textId="77777777" w:rsidR="00876000" w:rsidRPr="007A253C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7A253C" w:rsidRPr="007A253C" w14:paraId="3EE4EDF2" w14:textId="77777777" w:rsidTr="003D5426">
        <w:trPr>
          <w:trHeight w:val="265"/>
        </w:trPr>
        <w:tc>
          <w:tcPr>
            <w:tcW w:w="1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F732" w14:textId="77777777" w:rsidR="00876000" w:rsidRPr="007A253C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0106" w14:textId="77777777" w:rsidR="00876000" w:rsidRPr="007A253C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BFE13" w14:textId="77777777" w:rsidR="00876000" w:rsidRPr="007A253C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EFE6" w14:textId="77777777" w:rsidR="00876000" w:rsidRPr="007A253C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631F5" w14:textId="77777777" w:rsidR="00876000" w:rsidRPr="007A253C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50F5" w14:textId="77777777" w:rsidR="00876000" w:rsidRPr="007A253C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98F63" w14:textId="77777777" w:rsidR="00876000" w:rsidRPr="007A253C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8E47" w14:textId="77777777" w:rsidR="00876000" w:rsidRPr="007A253C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253C" w:rsidRPr="007A253C" w14:paraId="54C81ADC" w14:textId="77777777" w:rsidTr="003D5426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B35B" w14:textId="77777777" w:rsidR="00FF763F" w:rsidRPr="007A253C" w:rsidRDefault="00FF763F" w:rsidP="00FF76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>PIYA2IS3312</w:t>
            </w:r>
          </w:p>
          <w:p w14:paraId="6A2590EF" w14:textId="77777777" w:rsidR="00FF763F" w:rsidRPr="007A253C" w:rsidRDefault="00FF763F" w:rsidP="00FF76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>PIYA2IS3310</w:t>
            </w:r>
          </w:p>
          <w:p w14:paraId="6F892092" w14:textId="46FF7783" w:rsidR="00876000" w:rsidRPr="007A253C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38210" w14:textId="77777777" w:rsidR="00876000" w:rsidRPr="007A253C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 xml:space="preserve">Основы устного перевода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197EC" w14:textId="77777777" w:rsidR="00876000" w:rsidRPr="007A253C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E192C" w14:textId="77777777" w:rsidR="00876000" w:rsidRPr="007A253C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857B1" w14:textId="77777777" w:rsidR="00876000" w:rsidRPr="007A253C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90FAB" w14:textId="77777777" w:rsidR="00876000" w:rsidRPr="007A253C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0251" w14:textId="77777777" w:rsidR="00876000" w:rsidRPr="007A253C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4A62E" w14:textId="77777777" w:rsidR="00876000" w:rsidRPr="007A253C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A253C" w:rsidRPr="007A253C" w14:paraId="5FE08CCC" w14:textId="77777777" w:rsidTr="003D5426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B5658" w14:textId="77777777" w:rsidR="00876000" w:rsidRPr="007A253C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25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14:paraId="7CEC416F" w14:textId="77777777" w:rsidR="00876000" w:rsidRPr="007A253C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4CDE" w14:textId="323C2805" w:rsidR="00876000" w:rsidRPr="007A253C" w:rsidRDefault="000B4F8D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>Жумалиева Ж.К.</w:t>
            </w:r>
          </w:p>
          <w:p w14:paraId="5D6C98C5" w14:textId="6314E8E0" w:rsidR="00876000" w:rsidRPr="007A253C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D9948" w14:textId="77777777" w:rsidR="00876000" w:rsidRPr="007A253C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bCs/>
                <w:sz w:val="24"/>
                <w:szCs w:val="24"/>
              </w:rPr>
              <w:t>Офис-часы</w:t>
            </w:r>
          </w:p>
        </w:tc>
        <w:tc>
          <w:tcPr>
            <w:tcW w:w="2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E1F39" w14:textId="77777777" w:rsidR="00876000" w:rsidRPr="007A253C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расписанию </w:t>
            </w:r>
          </w:p>
        </w:tc>
      </w:tr>
      <w:tr w:rsidR="007A253C" w:rsidRPr="007A253C" w14:paraId="11F173E3" w14:textId="77777777" w:rsidTr="003D5426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645B3" w14:textId="77777777" w:rsidR="00876000" w:rsidRPr="007A253C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7A253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A25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CAD4" w14:textId="567981F3" w:rsidR="00876000" w:rsidRPr="007A253C" w:rsidRDefault="002D2CAA" w:rsidP="00876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j.jumaliye@</w:t>
            </w:r>
            <w:r w:rsidR="00876000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@gmail.com</w:t>
            </w:r>
            <w:r w:rsidR="00876000" w:rsidRPr="007A25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E08F2" w14:textId="77777777" w:rsidR="00876000" w:rsidRPr="007A253C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A1556" w14:textId="77777777" w:rsidR="00876000" w:rsidRPr="007A253C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53C" w:rsidRPr="007A253C" w14:paraId="4E6B8838" w14:textId="77777777" w:rsidTr="003D5426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797AA" w14:textId="77777777" w:rsidR="00876000" w:rsidRPr="007A253C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4A8C" w14:textId="7C7F117C" w:rsidR="00876000" w:rsidRPr="007A253C" w:rsidRDefault="00876000" w:rsidP="00876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  <w:r w:rsidR="00BC3506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759516965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2A505" w14:textId="77777777" w:rsidR="00876000" w:rsidRPr="007A253C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16139" w14:textId="2784EF54" w:rsidR="00876000" w:rsidRPr="007A253C" w:rsidRDefault="000B6F56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555AC8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</w:tbl>
    <w:p w14:paraId="0E55B53F" w14:textId="77777777" w:rsidR="00876000" w:rsidRPr="007A253C" w:rsidRDefault="00876000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7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7989"/>
      </w:tblGrid>
      <w:tr w:rsidR="007A253C" w:rsidRPr="007A253C" w14:paraId="44CFB845" w14:textId="77777777" w:rsidTr="003D542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6F0C1" w14:textId="77777777" w:rsidR="00876000" w:rsidRPr="007A253C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  <w:p w14:paraId="501EDECC" w14:textId="77777777" w:rsidR="00876000" w:rsidRPr="007A253C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62B46" w14:textId="77777777" w:rsidR="00876000" w:rsidRPr="007A253C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FD3D" w14:textId="366577AA" w:rsidR="00876000" w:rsidRPr="007A253C" w:rsidRDefault="00876000" w:rsidP="00876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0FBF" w:rsidRPr="007A253C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у студентов </w:t>
            </w:r>
            <w:r w:rsidR="00AE0FBF" w:rsidRPr="007A253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способност</w:t>
            </w:r>
            <w:r w:rsidR="00AE0FBF" w:rsidRPr="007A253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ь применять </w:t>
            </w:r>
            <w:r w:rsidR="00AE0FBF" w:rsidRPr="007A253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лексические и грамматические</w:t>
            </w:r>
            <w:r w:rsidR="00AE0FBF" w:rsidRPr="007A253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структуры в профессиональной деятельности.</w:t>
            </w:r>
            <w:r w:rsidR="00AE0FBF" w:rsidRPr="007A253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В результате изучения дисциплины студент будет способен:</w:t>
            </w:r>
            <w:r w:rsidR="00AE0FBF" w:rsidRPr="007A25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E0FBF" w:rsidRPr="007A25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F2A51A1" w14:textId="581B0E38" w:rsidR="006D5914" w:rsidRPr="007A253C" w:rsidRDefault="006D5914" w:rsidP="006D5914">
            <w:pPr>
              <w:pStyle w:val="Default"/>
              <w:rPr>
                <w:color w:val="auto"/>
              </w:rPr>
            </w:pPr>
            <w:r w:rsidRPr="007A253C">
              <w:rPr>
                <w:color w:val="auto"/>
                <w:lang w:val="kk-KZ"/>
              </w:rPr>
              <w:t xml:space="preserve">1. </w:t>
            </w:r>
            <w:r w:rsidRPr="007A253C">
              <w:rPr>
                <w:color w:val="auto"/>
              </w:rPr>
              <w:t xml:space="preserve">Употреблять ряд </w:t>
            </w:r>
            <w:r w:rsidRPr="007A253C">
              <w:rPr>
                <w:rFonts w:eastAsia="Calibri"/>
                <w:color w:val="auto"/>
              </w:rPr>
              <w:t>новых лексических единиц (7000 лексических единиц), связанных с тематикой данного этапа обучения и соответствующими ситуациями общения (в том числе оценочной лексики), реплик-клише речевого этикета</w:t>
            </w:r>
            <w:r w:rsidRPr="007A253C">
              <w:rPr>
                <w:color w:val="auto"/>
              </w:rPr>
              <w:t xml:space="preserve">; </w:t>
            </w:r>
          </w:p>
          <w:p w14:paraId="758A854C" w14:textId="4E04665A" w:rsidR="006D5914" w:rsidRPr="007A253C" w:rsidRDefault="006D5914" w:rsidP="006D5914">
            <w:pPr>
              <w:pStyle w:val="Default"/>
              <w:rPr>
                <w:color w:val="auto"/>
              </w:rPr>
            </w:pPr>
            <w:r w:rsidRPr="007A253C">
              <w:rPr>
                <w:color w:val="auto"/>
              </w:rPr>
              <w:t xml:space="preserve">2. Развивать навыки и техники установления профессиональных контактов и развития профессионального общения, в том числе на иностранном языке;  </w:t>
            </w:r>
          </w:p>
          <w:p w14:paraId="26E78AB2" w14:textId="5DDE8164" w:rsidR="006D5914" w:rsidRPr="007A253C" w:rsidRDefault="006D5914" w:rsidP="006D5914">
            <w:pPr>
              <w:pStyle w:val="Default"/>
              <w:rPr>
                <w:color w:val="auto"/>
              </w:rPr>
            </w:pPr>
            <w:r w:rsidRPr="007A253C">
              <w:rPr>
                <w:color w:val="auto"/>
              </w:rPr>
              <w:t>3. Определять тексты различного характера;</w:t>
            </w:r>
          </w:p>
          <w:p w14:paraId="577A263E" w14:textId="77777777" w:rsidR="006D5914" w:rsidRPr="007A253C" w:rsidRDefault="006D5914" w:rsidP="006D5914">
            <w:pPr>
              <w:pStyle w:val="Default"/>
              <w:rPr>
                <w:color w:val="auto"/>
              </w:rPr>
            </w:pPr>
            <w:r w:rsidRPr="007A253C">
              <w:rPr>
                <w:color w:val="auto"/>
              </w:rPr>
              <w:t xml:space="preserve">4. Применять методологические принципы при чтении текстов; </w:t>
            </w:r>
          </w:p>
          <w:p w14:paraId="0419F118" w14:textId="77777777" w:rsidR="006D5914" w:rsidRPr="007A253C" w:rsidRDefault="006D5914" w:rsidP="006D5914">
            <w:pPr>
              <w:pStyle w:val="Default"/>
              <w:rPr>
                <w:color w:val="auto"/>
              </w:rPr>
            </w:pPr>
            <w:r w:rsidRPr="007A253C">
              <w:rPr>
                <w:color w:val="auto"/>
              </w:rPr>
              <w:t xml:space="preserve">5. Излагать свою точку зрения в письменной/устной форме; </w:t>
            </w:r>
          </w:p>
          <w:p w14:paraId="7242CDA7" w14:textId="77777777" w:rsidR="006D5914" w:rsidRPr="007A253C" w:rsidRDefault="006D5914" w:rsidP="006D5914">
            <w:pPr>
              <w:pStyle w:val="Default"/>
              <w:rPr>
                <w:color w:val="auto"/>
              </w:rPr>
            </w:pPr>
            <w:r w:rsidRPr="007A253C">
              <w:rPr>
                <w:color w:val="auto"/>
              </w:rPr>
              <w:t xml:space="preserve">6. Находить ключевые абзацы в международных инструментах по заданным темам и извлекать нужную информацию;  </w:t>
            </w:r>
          </w:p>
          <w:p w14:paraId="07D878C1" w14:textId="77777777" w:rsidR="006D5914" w:rsidRPr="007A253C" w:rsidRDefault="006D5914" w:rsidP="006D5914">
            <w:pPr>
              <w:pStyle w:val="Default"/>
              <w:rPr>
                <w:color w:val="auto"/>
              </w:rPr>
            </w:pPr>
            <w:r w:rsidRPr="007A253C">
              <w:rPr>
                <w:color w:val="auto"/>
              </w:rPr>
              <w:t xml:space="preserve">7. Комментировать полученную информацию из источников по специальности;   </w:t>
            </w:r>
          </w:p>
          <w:p w14:paraId="169D4BF9" w14:textId="77777777" w:rsidR="006D5914" w:rsidRPr="007A253C" w:rsidRDefault="006D5914" w:rsidP="006D5914">
            <w:pPr>
              <w:pStyle w:val="Default"/>
              <w:rPr>
                <w:color w:val="auto"/>
              </w:rPr>
            </w:pPr>
            <w:r w:rsidRPr="007A253C">
              <w:rPr>
                <w:color w:val="auto"/>
              </w:rPr>
              <w:t xml:space="preserve">8. Составлять проблемные вопросы по пройденным темам; </w:t>
            </w:r>
          </w:p>
          <w:p w14:paraId="77D86CB8" w14:textId="1DA336B6" w:rsidR="00876000" w:rsidRPr="007A253C" w:rsidRDefault="006D5914" w:rsidP="006D5914">
            <w:pPr>
              <w:pStyle w:val="Default"/>
              <w:rPr>
                <w:color w:val="auto"/>
              </w:rPr>
            </w:pPr>
            <w:r w:rsidRPr="007A253C">
              <w:rPr>
                <w:color w:val="auto"/>
              </w:rPr>
              <w:t xml:space="preserve">9. Анализировать способы критического, креативного мышления для разрешения сложных задач на родном и иностранном языках, оценивать полученные результаты, организовывать свою деятельность;   </w:t>
            </w:r>
          </w:p>
        </w:tc>
      </w:tr>
      <w:tr w:rsidR="007A253C" w:rsidRPr="007A253C" w14:paraId="5DB1AAB4" w14:textId="77777777" w:rsidTr="003D542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F86B" w14:textId="77777777" w:rsidR="00876000" w:rsidRPr="007A253C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</w:p>
          <w:p w14:paraId="0B331A69" w14:textId="77777777" w:rsidR="00876000" w:rsidRPr="007A253C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 xml:space="preserve">Постреквизиты 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D33C" w14:textId="2059F15E" w:rsidR="00876000" w:rsidRPr="007A253C" w:rsidRDefault="006D5914" w:rsidP="0087600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>Практический иностранный язык изучаемой страны (второй иностранный язык) часть 1</w:t>
            </w:r>
          </w:p>
          <w:p w14:paraId="161C7B44" w14:textId="77777777" w:rsidR="00876000" w:rsidRPr="007A253C" w:rsidRDefault="00876000" w:rsidP="0087600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A253C" w:rsidRPr="007A253C" w14:paraId="5F86CC80" w14:textId="77777777" w:rsidTr="003D542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B4C7" w14:textId="77777777" w:rsidR="0087048A" w:rsidRPr="007A253C" w:rsidRDefault="0087048A" w:rsidP="00870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53C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FB6B" w14:textId="1D620E2E" w:rsidR="0087048A" w:rsidRPr="007465A9" w:rsidRDefault="0087048A" w:rsidP="0087048A">
            <w:pPr>
              <w:pStyle w:val="Default"/>
              <w:rPr>
                <w:color w:val="auto"/>
                <w:lang w:val="en-US"/>
              </w:rPr>
            </w:pPr>
            <w:r w:rsidRPr="007465A9">
              <w:rPr>
                <w:color w:val="auto"/>
                <w:lang w:val="en-US"/>
              </w:rPr>
              <w:t xml:space="preserve">1. </w:t>
            </w:r>
            <w:r w:rsidR="007465A9">
              <w:rPr>
                <w:bCs/>
                <w:color w:val="auto"/>
              </w:rPr>
              <w:t>Линдсэй</w:t>
            </w:r>
            <w:r w:rsidR="007465A9" w:rsidRPr="007465A9">
              <w:rPr>
                <w:bCs/>
                <w:color w:val="auto"/>
                <w:lang w:val="en-US"/>
              </w:rPr>
              <w:t xml:space="preserve"> </w:t>
            </w:r>
            <w:r w:rsidR="007465A9">
              <w:rPr>
                <w:bCs/>
                <w:color w:val="auto"/>
              </w:rPr>
              <w:t>Варвик</w:t>
            </w:r>
            <w:r w:rsidR="007465A9" w:rsidRPr="007465A9">
              <w:rPr>
                <w:bCs/>
                <w:color w:val="auto"/>
                <w:lang w:val="en-US"/>
              </w:rPr>
              <w:t xml:space="preserve">, </w:t>
            </w:r>
            <w:r w:rsidR="007465A9">
              <w:rPr>
                <w:bCs/>
                <w:color w:val="auto"/>
              </w:rPr>
              <w:t>Луиз</w:t>
            </w:r>
            <w:r w:rsidR="007465A9" w:rsidRPr="007465A9">
              <w:rPr>
                <w:bCs/>
                <w:color w:val="auto"/>
                <w:lang w:val="en-US"/>
              </w:rPr>
              <w:t xml:space="preserve"> </w:t>
            </w:r>
            <w:r w:rsidR="007465A9">
              <w:rPr>
                <w:bCs/>
                <w:color w:val="auto"/>
              </w:rPr>
              <w:t>Роджерсю</w:t>
            </w:r>
            <w:r w:rsidR="007465A9" w:rsidRPr="007465A9">
              <w:rPr>
                <w:bCs/>
                <w:color w:val="auto"/>
                <w:lang w:val="en-US"/>
              </w:rPr>
              <w:t xml:space="preserve"> </w:t>
            </w:r>
            <w:r w:rsidR="007465A9">
              <w:rPr>
                <w:bCs/>
                <w:color w:val="auto"/>
                <w:lang w:val="en-US"/>
              </w:rPr>
              <w:t>Skillful 4-2</w:t>
            </w:r>
            <w:bookmarkStart w:id="0" w:name="_GoBack"/>
            <w:bookmarkEnd w:id="0"/>
            <w:r w:rsidR="007465A9" w:rsidRPr="007465A9">
              <w:rPr>
                <w:bCs/>
                <w:color w:val="auto"/>
                <w:lang w:val="en-US"/>
              </w:rPr>
              <w:t xml:space="preserve"> </w:t>
            </w:r>
            <w:r w:rsidR="007465A9">
              <w:rPr>
                <w:bCs/>
                <w:color w:val="auto"/>
                <w:lang w:val="en-US"/>
              </w:rPr>
              <w:t xml:space="preserve">RW and LS </w:t>
            </w:r>
            <w:r w:rsidRPr="007465A9">
              <w:rPr>
                <w:color w:val="auto"/>
                <w:lang w:val="en-US"/>
              </w:rPr>
              <w:t xml:space="preserve">: </w:t>
            </w:r>
            <w:r w:rsidRPr="007A253C">
              <w:rPr>
                <w:color w:val="auto"/>
                <w:lang w:val="en-US"/>
              </w:rPr>
              <w:t>Teacher</w:t>
            </w:r>
            <w:r w:rsidRPr="007465A9">
              <w:rPr>
                <w:color w:val="auto"/>
                <w:lang w:val="en-US"/>
              </w:rPr>
              <w:t>'</w:t>
            </w:r>
            <w:r w:rsidRPr="007A253C">
              <w:rPr>
                <w:color w:val="auto"/>
                <w:lang w:val="en-US"/>
              </w:rPr>
              <w:t>s</w:t>
            </w:r>
            <w:r w:rsidRPr="007465A9">
              <w:rPr>
                <w:color w:val="auto"/>
                <w:lang w:val="en-US"/>
              </w:rPr>
              <w:t xml:space="preserve"> </w:t>
            </w:r>
            <w:r w:rsidRPr="007A253C">
              <w:rPr>
                <w:color w:val="auto"/>
                <w:lang w:val="en-US"/>
              </w:rPr>
              <w:t>Book</w:t>
            </w:r>
            <w:r w:rsidRPr="007465A9">
              <w:rPr>
                <w:color w:val="auto"/>
                <w:lang w:val="en-US"/>
              </w:rPr>
              <w:t xml:space="preserve">, </w:t>
            </w:r>
            <w:r w:rsidRPr="007A253C">
              <w:rPr>
                <w:color w:val="auto"/>
                <w:lang w:val="en-US"/>
              </w:rPr>
              <w:t>Student</w:t>
            </w:r>
            <w:r w:rsidRPr="007465A9">
              <w:rPr>
                <w:color w:val="auto"/>
                <w:lang w:val="en-US"/>
              </w:rPr>
              <w:t>'</w:t>
            </w:r>
            <w:r w:rsidRPr="007A253C">
              <w:rPr>
                <w:color w:val="auto"/>
                <w:lang w:val="en-US"/>
              </w:rPr>
              <w:t>s</w:t>
            </w:r>
            <w:r w:rsidRPr="007465A9">
              <w:rPr>
                <w:color w:val="auto"/>
                <w:lang w:val="en-US"/>
              </w:rPr>
              <w:t xml:space="preserve"> </w:t>
            </w:r>
            <w:r w:rsidRPr="007A253C">
              <w:rPr>
                <w:color w:val="auto"/>
                <w:lang w:val="en-US"/>
              </w:rPr>
              <w:t>Book</w:t>
            </w:r>
            <w:r w:rsidRPr="007465A9">
              <w:rPr>
                <w:color w:val="auto"/>
                <w:lang w:val="en-US"/>
              </w:rPr>
              <w:t xml:space="preserve">, </w:t>
            </w:r>
            <w:r w:rsidRPr="007A253C">
              <w:rPr>
                <w:color w:val="auto"/>
                <w:lang w:val="en-US"/>
              </w:rPr>
              <w:t>Workbook</w:t>
            </w:r>
            <w:r w:rsidRPr="007465A9">
              <w:rPr>
                <w:color w:val="auto"/>
                <w:lang w:val="en-US"/>
              </w:rPr>
              <w:t xml:space="preserve"> / </w:t>
            </w:r>
            <w:r w:rsidRPr="007A253C">
              <w:rPr>
                <w:color w:val="auto"/>
              </w:rPr>
              <w:t>М</w:t>
            </w:r>
            <w:r w:rsidRPr="007465A9">
              <w:rPr>
                <w:color w:val="auto"/>
                <w:lang w:val="en-US"/>
              </w:rPr>
              <w:t xml:space="preserve">. </w:t>
            </w:r>
            <w:r w:rsidRPr="007A253C">
              <w:rPr>
                <w:color w:val="auto"/>
              </w:rPr>
              <w:t>Джонс</w:t>
            </w:r>
            <w:r w:rsidRPr="007465A9">
              <w:rPr>
                <w:color w:val="auto"/>
                <w:lang w:val="en-US"/>
              </w:rPr>
              <w:t xml:space="preserve">, </w:t>
            </w:r>
            <w:r w:rsidRPr="007A253C">
              <w:rPr>
                <w:color w:val="auto"/>
              </w:rPr>
              <w:t>Ф</w:t>
            </w:r>
            <w:r w:rsidRPr="007465A9">
              <w:rPr>
                <w:color w:val="auto"/>
                <w:lang w:val="en-US"/>
              </w:rPr>
              <w:t xml:space="preserve">. </w:t>
            </w:r>
            <w:r w:rsidRPr="007A253C">
              <w:rPr>
                <w:color w:val="auto"/>
              </w:rPr>
              <w:t>Керр</w:t>
            </w:r>
            <w:r w:rsidRPr="007465A9">
              <w:rPr>
                <w:color w:val="auto"/>
                <w:lang w:val="en-US"/>
              </w:rPr>
              <w:t xml:space="preserve">.- </w:t>
            </w:r>
            <w:r w:rsidRPr="007A253C">
              <w:rPr>
                <w:color w:val="auto"/>
                <w:lang w:val="en-US"/>
              </w:rPr>
              <w:t>Macmillan</w:t>
            </w:r>
            <w:r w:rsidRPr="007465A9">
              <w:rPr>
                <w:color w:val="auto"/>
                <w:lang w:val="en-US"/>
              </w:rPr>
              <w:t>, 2017.</w:t>
            </w:r>
          </w:p>
          <w:p w14:paraId="739035AC" w14:textId="77777777" w:rsidR="0087048A" w:rsidRPr="007A253C" w:rsidRDefault="0087048A" w:rsidP="0087048A">
            <w:pPr>
              <w:pStyle w:val="Default"/>
              <w:rPr>
                <w:color w:val="auto"/>
              </w:rPr>
            </w:pPr>
            <w:r w:rsidRPr="007A253C">
              <w:rPr>
                <w:color w:val="auto"/>
              </w:rPr>
              <w:t xml:space="preserve">2. Борисенко И.И. Евтушенко Л.И. Английский язык в международных документах. 2014 г. </w:t>
            </w:r>
          </w:p>
          <w:p w14:paraId="7E6806B6" w14:textId="77777777" w:rsidR="0087048A" w:rsidRPr="007A253C" w:rsidRDefault="0087048A" w:rsidP="0087048A">
            <w:pPr>
              <w:pStyle w:val="Default"/>
              <w:rPr>
                <w:color w:val="auto"/>
              </w:rPr>
            </w:pPr>
            <w:r w:rsidRPr="007A253C">
              <w:rPr>
                <w:color w:val="auto"/>
              </w:rPr>
              <w:lastRenderedPageBreak/>
              <w:t xml:space="preserve">3. О.А. Колыхалова. Учитесь говорить по-английски. Гуманитарный издательский центр Владос, 2016 </w:t>
            </w:r>
          </w:p>
          <w:p w14:paraId="77D65E70" w14:textId="77777777" w:rsidR="0087048A" w:rsidRPr="007A253C" w:rsidRDefault="0087048A" w:rsidP="0087048A">
            <w:pPr>
              <w:pStyle w:val="Default"/>
              <w:rPr>
                <w:color w:val="auto"/>
                <w:lang w:val="en-US"/>
              </w:rPr>
            </w:pPr>
            <w:r w:rsidRPr="007A253C">
              <w:rPr>
                <w:color w:val="auto"/>
              </w:rPr>
              <w:t xml:space="preserve">4. Яницкая. Английский язык в дипломатии. </w:t>
            </w:r>
            <w:r w:rsidRPr="007A253C">
              <w:rPr>
                <w:color w:val="auto"/>
                <w:lang w:val="en-US"/>
              </w:rPr>
              <w:t xml:space="preserve">2015 </w:t>
            </w:r>
          </w:p>
          <w:p w14:paraId="75F1E54C" w14:textId="77777777" w:rsidR="0087048A" w:rsidRPr="007A253C" w:rsidRDefault="0087048A" w:rsidP="0087048A">
            <w:pPr>
              <w:pStyle w:val="Default"/>
              <w:rPr>
                <w:color w:val="auto"/>
                <w:lang w:val="en-US"/>
              </w:rPr>
            </w:pPr>
            <w:r w:rsidRPr="007A253C">
              <w:rPr>
                <w:color w:val="auto"/>
                <w:lang w:val="en-US"/>
              </w:rPr>
              <w:t xml:space="preserve">5. Stephen Halliday. Amazing and extraordinary facts about Great Britain. David &amp; Charles Book. F&amp;W, Media International LTD, 2018. </w:t>
            </w:r>
          </w:p>
          <w:p w14:paraId="5BF68321" w14:textId="77777777" w:rsidR="0087048A" w:rsidRPr="007A253C" w:rsidRDefault="0087048A" w:rsidP="0087048A">
            <w:pPr>
              <w:pStyle w:val="Default"/>
              <w:rPr>
                <w:color w:val="auto"/>
                <w:lang w:val="en-US"/>
              </w:rPr>
            </w:pPr>
            <w:r w:rsidRPr="007A253C">
              <w:rPr>
                <w:color w:val="auto"/>
                <w:lang w:val="en-US"/>
              </w:rPr>
              <w:t xml:space="preserve">6. </w:t>
            </w:r>
            <w:r w:rsidRPr="007A253C">
              <w:rPr>
                <w:color w:val="auto"/>
              </w:rPr>
              <w:t>Учебное</w:t>
            </w:r>
            <w:r w:rsidRPr="007A253C">
              <w:rPr>
                <w:color w:val="auto"/>
                <w:lang w:val="en-US"/>
              </w:rPr>
              <w:t xml:space="preserve"> </w:t>
            </w:r>
            <w:r w:rsidRPr="007A253C">
              <w:rPr>
                <w:color w:val="auto"/>
              </w:rPr>
              <w:t>пособие</w:t>
            </w:r>
            <w:r w:rsidRPr="007A253C">
              <w:rPr>
                <w:color w:val="auto"/>
                <w:lang w:val="en-US"/>
              </w:rPr>
              <w:t xml:space="preserve"> </w:t>
            </w:r>
            <w:r w:rsidRPr="007A253C">
              <w:rPr>
                <w:color w:val="auto"/>
              </w:rPr>
              <w:t>по</w:t>
            </w:r>
            <w:r w:rsidRPr="007A253C">
              <w:rPr>
                <w:color w:val="auto"/>
                <w:lang w:val="en-US"/>
              </w:rPr>
              <w:t xml:space="preserve"> </w:t>
            </w:r>
            <w:r w:rsidRPr="007A253C">
              <w:rPr>
                <w:color w:val="auto"/>
              </w:rPr>
              <w:t>специальности</w:t>
            </w:r>
            <w:r w:rsidRPr="007A253C">
              <w:rPr>
                <w:color w:val="auto"/>
                <w:lang w:val="en-US"/>
              </w:rPr>
              <w:t xml:space="preserve">. “Handbook for Students of IR and IL” Sarbayeva R.E., Makisheva M.K. 2018. </w:t>
            </w:r>
          </w:p>
          <w:p w14:paraId="1B115FD5" w14:textId="77777777" w:rsidR="0087048A" w:rsidRPr="007A253C" w:rsidRDefault="0087048A" w:rsidP="0087048A">
            <w:pPr>
              <w:pStyle w:val="Default"/>
              <w:rPr>
                <w:color w:val="auto"/>
              </w:rPr>
            </w:pPr>
            <w:r w:rsidRPr="007A253C">
              <w:rPr>
                <w:color w:val="auto"/>
              </w:rPr>
              <w:t>7. И. А. Гивенталь. Как это сказать по-английски? Москва, Флинта, Наука, 2017</w:t>
            </w:r>
          </w:p>
          <w:p w14:paraId="049635DD" w14:textId="77777777" w:rsidR="0087048A" w:rsidRPr="007A253C" w:rsidRDefault="0087048A" w:rsidP="0087048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hyperlink r:id="rId5" w:history="1">
              <w:r w:rsidRPr="007A253C">
                <w:rPr>
                  <w:rStyle w:val="a3"/>
                  <w:rFonts w:ascii="Times New Roman" w:eastAsia="Batang" w:hAnsi="Times New Roman" w:cs="Times New Roman"/>
                  <w:color w:val="auto"/>
                  <w:sz w:val="24"/>
                  <w:szCs w:val="24"/>
                </w:rPr>
                <w:t>www.englishallyear.com</w:t>
              </w:r>
            </w:hyperlink>
            <w:r w:rsidRPr="007A253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14:paraId="119D1DB4" w14:textId="77777777" w:rsidR="0087048A" w:rsidRPr="007A253C" w:rsidRDefault="0087048A" w:rsidP="0087048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hyperlink r:id="rId6" w:history="1">
              <w:r w:rsidRPr="007A253C">
                <w:rPr>
                  <w:rStyle w:val="a3"/>
                  <w:rFonts w:ascii="Times New Roman" w:eastAsia="Batang" w:hAnsi="Times New Roman" w:cs="Times New Roman"/>
                  <w:color w:val="auto"/>
                  <w:sz w:val="24"/>
                  <w:szCs w:val="24"/>
                </w:rPr>
                <w:t>www.better-english.com</w:t>
              </w:r>
            </w:hyperlink>
            <w:r w:rsidRPr="007A253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14:paraId="538941A1" w14:textId="77777777" w:rsidR="0087048A" w:rsidRPr="007A253C" w:rsidRDefault="0087048A" w:rsidP="0087048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hyperlink r:id="rId7" w:history="1">
              <w:r w:rsidRPr="007A253C">
                <w:rPr>
                  <w:rStyle w:val="a3"/>
                  <w:rFonts w:ascii="Times New Roman" w:eastAsia="Batang" w:hAnsi="Times New Roman" w:cs="Times New Roman"/>
                  <w:color w:val="auto"/>
                  <w:sz w:val="24"/>
                  <w:szCs w:val="24"/>
                </w:rPr>
                <w:t>www.business-english.com</w:t>
              </w:r>
            </w:hyperlink>
            <w:r w:rsidRPr="007A253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14:paraId="53A7A304" w14:textId="77777777" w:rsidR="0087048A" w:rsidRPr="007A253C" w:rsidRDefault="0087048A" w:rsidP="0087048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hyperlink r:id="rId8" w:history="1">
              <w:r w:rsidRPr="007A253C">
                <w:rPr>
                  <w:rStyle w:val="a3"/>
                  <w:rFonts w:ascii="Times New Roman" w:eastAsia="Batang" w:hAnsi="Times New Roman" w:cs="Times New Roman"/>
                  <w:color w:val="auto"/>
                  <w:sz w:val="24"/>
                  <w:szCs w:val="24"/>
                </w:rPr>
                <w:t>www.better-english-test.com</w:t>
              </w:r>
            </w:hyperlink>
            <w:r w:rsidRPr="007A253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14:paraId="6125AF03" w14:textId="77777777" w:rsidR="0087048A" w:rsidRPr="007A253C" w:rsidRDefault="0087048A" w:rsidP="0087048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hyperlink r:id="rId9" w:history="1">
              <w:r w:rsidRPr="007A253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Pr="007A253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7A253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multitran</w:t>
              </w:r>
              <w:r w:rsidRPr="007A253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7A253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com</w:t>
              </w:r>
              <w:r w:rsidRPr="007A253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</w:hyperlink>
            <w:r w:rsidRPr="007A253C">
              <w:rPr>
                <w:rFonts w:ascii="Times New Roman" w:hAnsi="Times New Roman" w:cs="Times New Roman"/>
                <w:sz w:val="24"/>
                <w:szCs w:val="24"/>
              </w:rPr>
              <w:t xml:space="preserve">  электронный словарь </w:t>
            </w:r>
          </w:p>
          <w:p w14:paraId="00FF5C5B" w14:textId="7DB7E8C4" w:rsidR="0087048A" w:rsidRPr="007A253C" w:rsidRDefault="0087048A" w:rsidP="00870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hyperlink r:id="rId10" w:history="1">
              <w:r w:rsidRPr="007A253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Pr="007A253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.context.reverso.net</w:t>
              </w:r>
            </w:hyperlink>
            <w:r w:rsidRPr="007A253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словарь</w:t>
            </w:r>
          </w:p>
        </w:tc>
      </w:tr>
      <w:tr w:rsidR="007A253C" w:rsidRPr="007A253C" w14:paraId="7038AF43" w14:textId="77777777" w:rsidTr="003D542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223E" w14:textId="77777777" w:rsidR="0087048A" w:rsidRPr="007A253C" w:rsidRDefault="0087048A" w:rsidP="00870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7E5C" w14:textId="77777777" w:rsidR="0087048A" w:rsidRPr="007A253C" w:rsidRDefault="0087048A" w:rsidP="0087048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77128774" w14:textId="77777777" w:rsidR="0087048A" w:rsidRPr="007A253C" w:rsidRDefault="0087048A" w:rsidP="0087048A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14:paraId="1CE36D0C" w14:textId="77777777" w:rsidR="0087048A" w:rsidRPr="007A253C" w:rsidRDefault="0087048A" w:rsidP="0087048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 xml:space="preserve"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"Универ".  </w:t>
            </w:r>
          </w:p>
          <w:p w14:paraId="5BDB1B3B" w14:textId="77777777" w:rsidR="0087048A" w:rsidRPr="007A253C" w:rsidRDefault="0087048A" w:rsidP="0087048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14:paraId="7FB09746" w14:textId="1659B2DC" w:rsidR="0087048A" w:rsidRPr="007A253C" w:rsidRDefault="0087048A" w:rsidP="0087048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  <w:r w:rsidRPr="007A25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коллоквиума/ проекта / эссе /лексико-грамматического теста </w:t>
            </w:r>
          </w:p>
          <w:p w14:paraId="34A84766" w14:textId="77777777" w:rsidR="0087048A" w:rsidRPr="007A253C" w:rsidRDefault="0087048A" w:rsidP="0087048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C7EE58" w14:textId="77777777" w:rsidR="0087048A" w:rsidRPr="007A253C" w:rsidRDefault="0087048A" w:rsidP="0087048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 w:rsidRPr="007A25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должен выполнять все задания и сдавать преподавателю в установленные сроки. </w:t>
            </w: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быть выполнены в </w:t>
            </w:r>
            <w:r w:rsidRPr="007A25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 xml:space="preserve">виде. </w:t>
            </w:r>
          </w:p>
          <w:p w14:paraId="2F0F7B17" w14:textId="77777777" w:rsidR="0087048A" w:rsidRPr="007A253C" w:rsidRDefault="0087048A" w:rsidP="0087048A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14:paraId="7FF1E204" w14:textId="77777777" w:rsidR="0087048A" w:rsidRPr="007A253C" w:rsidRDefault="0087048A" w:rsidP="0087048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</w:p>
          <w:p w14:paraId="7D78AA49" w14:textId="77777777" w:rsidR="0087048A" w:rsidRPr="007A253C" w:rsidRDefault="0087048A" w:rsidP="0087048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КазНУ). </w:t>
            </w:r>
          </w:p>
          <w:p w14:paraId="1929B605" w14:textId="77777777" w:rsidR="0087048A" w:rsidRPr="007A253C" w:rsidRDefault="0087048A" w:rsidP="0087048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7A253C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253C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7A253C" w:rsidRPr="007A253C" w14:paraId="0534F49E" w14:textId="77777777" w:rsidTr="003D542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8830" w14:textId="77777777" w:rsidR="0087048A" w:rsidRPr="007A253C" w:rsidRDefault="0087048A" w:rsidP="00870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D742D" w14:textId="77777777" w:rsidR="0087048A" w:rsidRPr="007A253C" w:rsidRDefault="0087048A" w:rsidP="0087048A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7A253C"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</w:t>
            </w:r>
            <w:r w:rsidRPr="007A25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рубежному (РК1, РК2, РК3), так и по итоговому контролю (ИК) по формуле:   </w:t>
            </w:r>
          </w:p>
          <w:p w14:paraId="24DEBAEA" w14:textId="77777777" w:rsidR="0087048A" w:rsidRPr="007A253C" w:rsidRDefault="0087048A" w:rsidP="0087048A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0FB57150" w14:textId="77777777" w:rsidR="0087048A" w:rsidRPr="007A253C" w:rsidRDefault="0087048A" w:rsidP="0087048A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6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7A253C">
              <w:rPr>
                <w:rStyle w:val="a6"/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Итоговая оценка = (РК1 + РК2 (МТ) + РК3)/3 * 0,6 + Е* 0,4 </w:t>
            </w:r>
          </w:p>
          <w:p w14:paraId="3EC8B66C" w14:textId="77777777" w:rsidR="0087048A" w:rsidRPr="007A253C" w:rsidRDefault="0087048A" w:rsidP="0087048A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6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  <w:p w14:paraId="350B1517" w14:textId="77777777" w:rsidR="0087048A" w:rsidRPr="007A253C" w:rsidRDefault="0087048A" w:rsidP="0087048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 xml:space="preserve">Суммарные рейтинговые оценки успеваемости и посещаемости  в конце каждой недели  проставляются преподавателем через Систему "Универ".   </w:t>
            </w:r>
          </w:p>
        </w:tc>
      </w:tr>
    </w:tbl>
    <w:p w14:paraId="5B98FC08" w14:textId="77777777" w:rsidR="00D764B6" w:rsidRPr="007A253C" w:rsidRDefault="00D764B6" w:rsidP="00876000">
      <w:pPr>
        <w:pStyle w:val="a4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09A64F" w14:textId="77777777" w:rsidR="00D764B6" w:rsidRPr="007A253C" w:rsidRDefault="00D764B6" w:rsidP="00876000">
      <w:pPr>
        <w:pStyle w:val="a4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25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5"/>
        <w:tblW w:w="9801" w:type="dxa"/>
        <w:tblLook w:val="04A0" w:firstRow="1" w:lastRow="0" w:firstColumn="1" w:lastColumn="0" w:noHBand="0" w:noVBand="1"/>
      </w:tblPr>
      <w:tblGrid>
        <w:gridCol w:w="1537"/>
        <w:gridCol w:w="5551"/>
        <w:gridCol w:w="1370"/>
        <w:gridCol w:w="1343"/>
      </w:tblGrid>
      <w:tr w:rsidR="007A253C" w:rsidRPr="007A253C" w14:paraId="3E89EFE5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3DF1A6" w14:textId="77777777" w:rsidR="00D764B6" w:rsidRPr="007A253C" w:rsidRDefault="00D764B6" w:rsidP="00EA4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6C5C0D" w14:textId="77777777" w:rsidR="00D764B6" w:rsidRPr="007A253C" w:rsidRDefault="00D764B6" w:rsidP="00EA4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142407" w14:textId="77777777" w:rsidR="00D764B6" w:rsidRPr="007A253C" w:rsidRDefault="00D764B6" w:rsidP="00EA4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B7216B" w14:textId="77777777" w:rsidR="00D764B6" w:rsidRPr="007A253C" w:rsidRDefault="00D764B6" w:rsidP="00EA4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7A253C" w:rsidRPr="007A253C" w14:paraId="5D462C5D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C4FEDB" w14:textId="77777777" w:rsidR="00D764B6" w:rsidRPr="007A253C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DE245D" w14:textId="34156319" w:rsidR="006C03F5" w:rsidRPr="007A253C" w:rsidRDefault="00C104C5" w:rsidP="006C03F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05C3D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="006C03F5" w:rsidRPr="007A253C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Introductory lesson</w:t>
            </w:r>
          </w:p>
          <w:p w14:paraId="33877FD0" w14:textId="074CF04D" w:rsidR="006C03F5" w:rsidRPr="007A253C" w:rsidRDefault="006C03F5" w:rsidP="006C03F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Revision</w:t>
            </w:r>
          </w:p>
          <w:p w14:paraId="3C71E928" w14:textId="08D168ED" w:rsidR="00174ACE" w:rsidRPr="007A253C" w:rsidRDefault="00174ACE" w:rsidP="00ED3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0A75F3" w14:textId="77777777" w:rsidR="00D764B6" w:rsidRPr="007A253C" w:rsidRDefault="00D764B6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5BE3FD" w14:textId="77777777" w:rsidR="00D764B6" w:rsidRPr="007A253C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7A253C" w:rsidRPr="007A253C" w14:paraId="2C532ACB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20C240" w14:textId="77777777" w:rsidR="0040258B" w:rsidRPr="007A253C" w:rsidRDefault="0040258B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B1D190" w14:textId="5838ECF9" w:rsidR="00F14C2A" w:rsidRPr="007A253C" w:rsidRDefault="00C104C5" w:rsidP="00F14C2A">
            <w:pPr>
              <w:pStyle w:val="a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05C3D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ED34D0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14C2A" w:rsidRPr="007A25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Gathering </w:t>
            </w:r>
          </w:p>
          <w:p w14:paraId="1AE7FFED" w14:textId="0433353D" w:rsidR="00F14C2A" w:rsidRPr="007A253C" w:rsidRDefault="00F14C2A" w:rsidP="00F14C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Study skills: proof-reading </w:t>
            </w:r>
          </w:p>
          <w:p w14:paraId="4BC9029E" w14:textId="2E7879AB" w:rsidR="0040258B" w:rsidRPr="007A253C" w:rsidRDefault="0040258B" w:rsidP="00ED34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763A6A" w14:textId="77777777" w:rsidR="0040258B" w:rsidRPr="007A253C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ABFE9A" w14:textId="77777777" w:rsidR="0040258B" w:rsidRPr="007A253C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7A253C" w:rsidRPr="007A253C" w14:paraId="4C192550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9D8737" w14:textId="77777777" w:rsidR="00D764B6" w:rsidRPr="007A253C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4EEE28" w14:textId="7B48DE14" w:rsidR="00ED34D0" w:rsidRPr="007A253C" w:rsidRDefault="00C104C5" w:rsidP="00ED34D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05C3D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ED34D0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14C2A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Games</w:t>
            </w:r>
          </w:p>
          <w:p w14:paraId="6F58F7CF" w14:textId="61AEA668" w:rsidR="00D764B6" w:rsidRPr="007A253C" w:rsidRDefault="00F14C2A" w:rsidP="00ED34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Study skills: questioning numbers and statistics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27AE32" w14:textId="77777777" w:rsidR="00D764B6" w:rsidRPr="007A253C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528084" w14:textId="77777777" w:rsidR="00D764B6" w:rsidRPr="007A253C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7A253C" w:rsidRPr="007A253C" w14:paraId="640C75BF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B95456" w14:textId="77777777" w:rsidR="00D764B6" w:rsidRPr="007A253C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790E2B" w14:textId="77777777" w:rsidR="00205C3D" w:rsidRPr="007A253C" w:rsidRDefault="00C104C5" w:rsidP="00F14C2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05C3D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ED34D0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14C2A" w:rsidRPr="007A253C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Energy</w:t>
            </w:r>
          </w:p>
          <w:p w14:paraId="3BD91CC6" w14:textId="6C9C1347" w:rsidR="00F14C2A" w:rsidRPr="007A253C" w:rsidRDefault="00F14C2A" w:rsidP="00F14C2A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Study skills: stages of the memory process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19AB2" w14:textId="77777777" w:rsidR="00D764B6" w:rsidRPr="007A253C" w:rsidRDefault="00D764B6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71084C11" w14:textId="77777777" w:rsidR="00F46EC9" w:rsidRPr="007A253C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65B2B39" w14:textId="77777777" w:rsidR="00F46EC9" w:rsidRPr="007A253C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961E12" w14:textId="77777777" w:rsidR="00D764B6" w:rsidRPr="007A253C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7A253C" w:rsidRPr="007A253C" w14:paraId="1F3B870E" w14:textId="77777777" w:rsidTr="00EA41D4">
        <w:trPr>
          <w:trHeight w:val="1658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D0E1F17" w14:textId="77777777" w:rsidR="00F46EC9" w:rsidRPr="007A253C" w:rsidRDefault="00F46EC9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A24589E" w14:textId="5AC0EC36" w:rsidR="00F46EC9" w:rsidRPr="007A253C" w:rsidRDefault="00F46EC9" w:rsidP="00F14C2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="00F14C2A" w:rsidRPr="007A253C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Risk </w:t>
            </w:r>
          </w:p>
          <w:p w14:paraId="0F68927F" w14:textId="4C3845BB" w:rsidR="00F46EC9" w:rsidRPr="007A253C" w:rsidRDefault="00F14C2A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Study skills: the Harvard system </w:t>
            </w:r>
          </w:p>
          <w:p w14:paraId="39C8D799" w14:textId="6A951966" w:rsidR="00F46EC9" w:rsidRPr="007A253C" w:rsidRDefault="00F46EC9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(T)</w:t>
            </w:r>
            <w:r w:rsidR="009D66FE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7D37C1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an essay analyzing the social and economic impacts of social media</w:t>
            </w:r>
          </w:p>
          <w:p w14:paraId="6903CAAB" w14:textId="77777777" w:rsidR="00F46EC9" w:rsidRPr="007A253C" w:rsidRDefault="00F46EC9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182E3E7" w14:textId="0BD795D3" w:rsidR="00F46EC9" w:rsidRPr="007A253C" w:rsidRDefault="00F46EC9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A06E56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7D37C1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 how to effectively participate in small groups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56DF055" w14:textId="77777777" w:rsidR="00F46EC9" w:rsidRPr="007A253C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05A9B770" w14:textId="77777777" w:rsidR="00F46EC9" w:rsidRPr="007A253C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AEEECE6" w14:textId="77777777" w:rsidR="00F46EC9" w:rsidRPr="007A253C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B0309A6" w14:textId="77777777" w:rsidR="00EA41D4" w:rsidRPr="007A253C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95F3D4" w14:textId="77777777" w:rsidR="00EA41D4" w:rsidRPr="007A253C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9B7F3A4" w14:textId="77777777" w:rsidR="00F46EC9" w:rsidRPr="007A253C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610ABC6F" w14:textId="77777777" w:rsidR="00F46EC9" w:rsidRPr="007A253C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3EBD0B4" w14:textId="77777777" w:rsidR="00F46EC9" w:rsidRPr="007A253C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B27630" w14:textId="77777777" w:rsidR="00F46EC9" w:rsidRPr="007A253C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6CDF63" w14:textId="77777777" w:rsidR="00F46EC9" w:rsidRPr="007A253C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C2AB89" w14:textId="77777777" w:rsidR="00F46EC9" w:rsidRPr="007A253C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7A253C" w:rsidRPr="007A253C" w14:paraId="52470F61" w14:textId="77777777" w:rsidTr="00EA41D4">
        <w:trPr>
          <w:trHeight w:val="238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B8E739" w14:textId="77777777" w:rsidR="00205C3D" w:rsidRPr="007A253C" w:rsidRDefault="00205C3D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8B45F4" w14:textId="77777777" w:rsidR="00205C3D" w:rsidRPr="007A253C" w:rsidRDefault="00AE74AC" w:rsidP="00EA41D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for 1-5 weeks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079015" w14:textId="77777777" w:rsidR="00205C3D" w:rsidRPr="007A253C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2F6BCA" w14:textId="77777777" w:rsidR="00205C3D" w:rsidRPr="007A253C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7A253C" w:rsidRPr="007A253C" w14:paraId="7C7D0F2E" w14:textId="77777777" w:rsidTr="00EA41D4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25E4C4" w14:textId="77777777" w:rsidR="00EA41D4" w:rsidRPr="007A253C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094552C" w14:textId="37F0D4D4" w:rsidR="00ED34D0" w:rsidRPr="007A253C" w:rsidRDefault="00EA41D4" w:rsidP="00ED34D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ED34D0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F3E0E" w:rsidRPr="007A253C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Sprawl </w:t>
            </w:r>
          </w:p>
          <w:p w14:paraId="47C5F597" w14:textId="6C3A37DF" w:rsidR="00EA41D4" w:rsidRPr="007A253C" w:rsidRDefault="00CF3E0E" w:rsidP="00ED34D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Study skills: reflective learning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06B7926" w14:textId="77777777" w:rsidR="00EA41D4" w:rsidRPr="007A253C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61371BD" w14:textId="77777777" w:rsidR="00EA41D4" w:rsidRPr="007A253C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32FF055A" w14:textId="77777777" w:rsidR="00EA41D4" w:rsidRPr="007A253C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A253C" w:rsidRPr="007A253C" w14:paraId="750473D4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BC4E78" w14:textId="77777777" w:rsidR="00D764B6" w:rsidRPr="007A253C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25569A" w14:textId="63EFDBBD" w:rsidR="00CF3E0E" w:rsidRPr="007A253C" w:rsidRDefault="00EA41D4" w:rsidP="00CF3E0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ED34D0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F3E0E" w:rsidRPr="007A253C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Behavior</w:t>
            </w:r>
          </w:p>
          <w:p w14:paraId="03CDDD25" w14:textId="646C9B7E" w:rsidR="00CF3E0E" w:rsidRPr="007A253C" w:rsidRDefault="00CF3E0E" w:rsidP="00CF3E0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Study skills: aiming for clarity </w:t>
            </w:r>
          </w:p>
          <w:p w14:paraId="271B4E0D" w14:textId="107E4CF7" w:rsidR="00D764B6" w:rsidRPr="007A253C" w:rsidRDefault="00D764B6" w:rsidP="00ED34D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8E173F" w14:textId="77777777" w:rsidR="00D764B6" w:rsidRPr="007A253C" w:rsidRDefault="00D764B6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1EB384" w14:textId="77777777" w:rsidR="00D764B6" w:rsidRPr="007A253C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47D98A72" w14:textId="77777777" w:rsidR="00F57B3F" w:rsidRPr="007A253C" w:rsidRDefault="00F57B3F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A119CB" w14:textId="77777777" w:rsidR="00C801FF" w:rsidRPr="007A253C" w:rsidRDefault="00C801FF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2676D8A" w14:textId="77777777" w:rsidR="00E35D60" w:rsidRPr="007A253C" w:rsidRDefault="00E35D6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4E23D72" w14:textId="77777777" w:rsidR="00C801FF" w:rsidRPr="007A253C" w:rsidRDefault="00C801FF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65C10FC" w14:textId="77777777" w:rsidR="00F57B3F" w:rsidRPr="007A253C" w:rsidRDefault="00F57B3F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A253C" w:rsidRPr="007A253C" w14:paraId="7AC53F1A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DC7584" w14:textId="77777777" w:rsidR="00D764B6" w:rsidRPr="007A253C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0515E0" w14:textId="273065BB" w:rsidR="00ED34D0" w:rsidRPr="007A253C" w:rsidRDefault="00EA41D4" w:rsidP="00CF3E0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ED34D0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F3E0E" w:rsidRPr="007A253C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Expanse </w:t>
            </w:r>
          </w:p>
          <w:p w14:paraId="06BB86E3" w14:textId="161305C7" w:rsidR="00CF3E0E" w:rsidRPr="007A253C" w:rsidRDefault="00CF3E0E" w:rsidP="00CF3E0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Study skills: emotive language and persuader words </w:t>
            </w:r>
          </w:p>
          <w:p w14:paraId="50DCCB41" w14:textId="77777777" w:rsidR="00EA41D4" w:rsidRPr="007A253C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16E67B0" w14:textId="57AA742E" w:rsidR="00EA41D4" w:rsidRPr="007A253C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(T)</w:t>
            </w:r>
            <w:r w:rsidR="00A06E56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7D37C1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a clause-and-effect essay evaluating the cause of delinquent behavior in teenagers</w:t>
            </w:r>
          </w:p>
          <w:p w14:paraId="438C9411" w14:textId="77777777" w:rsidR="00EA41D4" w:rsidRPr="007A253C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31934CF" w14:textId="16DD8598" w:rsidR="00EA41D4" w:rsidRPr="007A253C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A06E56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7D37C1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Compare and talk about ways of organizing your personal study online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B9A80" w14:textId="77777777" w:rsidR="00D764B6" w:rsidRPr="007A253C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4D330E46" w14:textId="77777777" w:rsidR="00EA41D4" w:rsidRPr="007A253C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AB761E1" w14:textId="77777777" w:rsidR="00EA41D4" w:rsidRPr="007A253C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32D566" w14:textId="77777777" w:rsidR="00EA41D4" w:rsidRPr="007A253C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13169AB" w14:textId="77777777" w:rsidR="00EA41D4" w:rsidRPr="007A253C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AFA721" w14:textId="77777777" w:rsidR="00D764B6" w:rsidRPr="007A253C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30AB66F2" w14:textId="77777777" w:rsidR="00EA41D4" w:rsidRPr="007A253C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A99101B" w14:textId="77777777" w:rsidR="00EA41D4" w:rsidRPr="007A253C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0BAC82" w14:textId="77777777" w:rsidR="00EA41D4" w:rsidRPr="007A253C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3E5C2C1" w14:textId="77777777" w:rsidR="00EA41D4" w:rsidRPr="007A253C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06D438E" w14:textId="77777777" w:rsidR="00EA41D4" w:rsidRPr="007A253C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7A253C" w:rsidRPr="007A253C" w14:paraId="19CC9D3F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2C234" w14:textId="77777777" w:rsidR="00D764B6" w:rsidRPr="007A253C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  <w:p w14:paraId="76B130B6" w14:textId="77777777" w:rsidR="004A257C" w:rsidRPr="007A253C" w:rsidRDefault="004A257C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6A69EA5" w14:textId="77777777" w:rsidR="004A257C" w:rsidRPr="007A253C" w:rsidRDefault="004A257C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AD1CCE" w14:textId="60517D71" w:rsidR="00AC54F3" w:rsidRPr="007A253C" w:rsidRDefault="00EA41D4" w:rsidP="00AC54F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ED34D0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C54F3" w:rsidRPr="007A253C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Flow</w:t>
            </w:r>
          </w:p>
          <w:p w14:paraId="31463E24" w14:textId="48B1A751" w:rsidR="00AC54F3" w:rsidRPr="007A253C" w:rsidRDefault="00AC54F3" w:rsidP="00AC54F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Study skills: planning your writing assignment spatially </w:t>
            </w:r>
          </w:p>
          <w:p w14:paraId="4120E267" w14:textId="2B6E18B4" w:rsidR="00D764B6" w:rsidRPr="007A253C" w:rsidRDefault="00D764B6" w:rsidP="00ED34D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9A67AE" w14:textId="77777777" w:rsidR="00D764B6" w:rsidRPr="007A253C" w:rsidRDefault="00D764B6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884505" w14:textId="77777777" w:rsidR="00D764B6" w:rsidRPr="007A253C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7A253C" w:rsidRPr="007A253C" w14:paraId="6EC91C78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B937DA" w14:textId="77777777" w:rsidR="00D764B6" w:rsidRPr="007A253C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4493A7" w14:textId="00EBC5ED" w:rsidR="00ED34D0" w:rsidRPr="007A253C" w:rsidRDefault="00EA41D4" w:rsidP="0056503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ED34D0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9786D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49786D" w:rsidRPr="007A253C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onflict </w:t>
            </w:r>
          </w:p>
          <w:p w14:paraId="4F9EA2CE" w14:textId="0905DB86" w:rsidR="00EA41D4" w:rsidRPr="007A253C" w:rsidRDefault="0049786D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Study skills: using material of suitable quality and content </w:t>
            </w:r>
          </w:p>
          <w:p w14:paraId="13D88A49" w14:textId="1523BA8F" w:rsidR="00EA41D4" w:rsidRPr="007A253C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(T)</w:t>
            </w:r>
            <w:r w:rsidR="00A06E56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7D37C1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Write an argumentative essay about </w:t>
            </w:r>
            <w:r w:rsidR="008E27BA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cooperation and conflict on teams </w:t>
            </w:r>
          </w:p>
          <w:p w14:paraId="753DD700" w14:textId="77777777" w:rsidR="00EA41D4" w:rsidRPr="007A253C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06E1BF3" w14:textId="480449C9" w:rsidR="00EA41D4" w:rsidRPr="007A253C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A06E56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8E27BA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Distinguish between arguments and disagreements in academic contexts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332A57" w14:textId="77777777" w:rsidR="00D764B6" w:rsidRPr="007A253C" w:rsidRDefault="00D764B6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  <w:p w14:paraId="74EC4F7A" w14:textId="77777777" w:rsidR="00EA41D4" w:rsidRPr="007A253C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B1EF89" w14:textId="77777777" w:rsidR="00EA41D4" w:rsidRPr="007A253C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3F2A1E" w14:textId="77777777" w:rsidR="00EA41D4" w:rsidRPr="007A253C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3FA874" w14:textId="77777777" w:rsidR="00D764B6" w:rsidRPr="007A253C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242E1EAB" w14:textId="77777777" w:rsidR="00EA41D4" w:rsidRPr="007A253C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85B4643" w14:textId="77777777" w:rsidR="00EA41D4" w:rsidRPr="007A253C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0A33E67" w14:textId="77777777" w:rsidR="00EA41D4" w:rsidRPr="007A253C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19DA287" w14:textId="77777777" w:rsidR="00EA41D4" w:rsidRPr="007A253C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770D5DB" w14:textId="77777777" w:rsidR="00EA41D4" w:rsidRPr="007A253C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7A253C" w:rsidRPr="007A253C" w14:paraId="12E29B97" w14:textId="77777777" w:rsidTr="00EA41D4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4560AF3" w14:textId="77777777" w:rsidR="00EA41D4" w:rsidRPr="007A253C" w:rsidRDefault="00EA41D4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Module Control 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3EEE0B8" w14:textId="77777777" w:rsidR="00EA41D4" w:rsidRPr="007A253C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E74AC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for 6-10 weeks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E2FE7E1" w14:textId="77777777" w:rsidR="00EA41D4" w:rsidRPr="007A253C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EDF984C" w14:textId="77777777" w:rsidR="00EA41D4" w:rsidRPr="007A253C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7A253C" w:rsidRPr="007A253C" w14:paraId="2EB96EE7" w14:textId="77777777" w:rsidTr="00EA41D4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A77ACA0" w14:textId="77777777" w:rsidR="00EA41D4" w:rsidRPr="007A253C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B697BDB" w14:textId="0E9D0D95" w:rsidR="00E16AD0" w:rsidRPr="007A253C" w:rsidRDefault="00EA41D4" w:rsidP="00210438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E16AD0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10438" w:rsidRPr="007A25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Disease</w:t>
            </w:r>
          </w:p>
          <w:p w14:paraId="3A1ECA6C" w14:textId="605AEB0C" w:rsidR="00210438" w:rsidRPr="007A253C" w:rsidRDefault="00210438" w:rsidP="00210438">
            <w:pPr>
              <w:pStyle w:val="a7"/>
              <w:rPr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Study skills: use feedback from your tutors</w:t>
            </w:r>
          </w:p>
          <w:p w14:paraId="7C263583" w14:textId="38689189" w:rsidR="00EA41D4" w:rsidRPr="007A253C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0DFD60D" w14:textId="77777777" w:rsidR="00EA41D4" w:rsidRPr="007A253C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0623AD7B" w14:textId="77777777" w:rsidR="00EA41D4" w:rsidRPr="007A253C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1C30BB8" w14:textId="77777777" w:rsidR="00EA41D4" w:rsidRPr="007A253C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2A568FC" w14:textId="77777777" w:rsidR="00EA41D4" w:rsidRPr="007A253C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7A253C" w:rsidRPr="007A253C" w14:paraId="7E0E7244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E06837" w14:textId="77777777" w:rsidR="00EA41D4" w:rsidRPr="007A253C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0AC6B8" w14:textId="5D0301F7" w:rsidR="00EA41D4" w:rsidRPr="007A253C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E16AD0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10438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Survival </w:t>
            </w:r>
          </w:p>
          <w:p w14:paraId="576F46DB" w14:textId="1063BBB7" w:rsidR="00210438" w:rsidRPr="007A253C" w:rsidRDefault="00210438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Study skills: avoiding self-sabotage </w:t>
            </w:r>
          </w:p>
          <w:p w14:paraId="6E765848" w14:textId="77777777" w:rsidR="00EA41D4" w:rsidRPr="007A253C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25C162" w14:textId="77777777" w:rsidR="00EA41D4" w:rsidRPr="007A253C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78B6ED" w14:textId="77777777" w:rsidR="00EA41D4" w:rsidRPr="007A253C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7A253C" w:rsidRPr="007A253C" w14:paraId="0959F41E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42A88C" w14:textId="77777777" w:rsidR="00EA41D4" w:rsidRPr="007A253C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79D00" w14:textId="43620526" w:rsidR="002825B0" w:rsidRPr="007A253C" w:rsidRDefault="00EA41D4" w:rsidP="000F0F2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E16AD0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F0F2C" w:rsidRPr="007A2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Law</w:t>
            </w:r>
          </w:p>
          <w:p w14:paraId="226C5D18" w14:textId="19023F84" w:rsidR="000F0F2C" w:rsidRPr="007A253C" w:rsidRDefault="000F0F2C" w:rsidP="000F0F2C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Study skills: argumentative writing </w:t>
            </w:r>
          </w:p>
          <w:p w14:paraId="6B3EF0EC" w14:textId="77777777" w:rsidR="002825B0" w:rsidRPr="007A253C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8AD8B76" w14:textId="6FF26294" w:rsidR="002825B0" w:rsidRPr="007A253C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(T)</w:t>
            </w:r>
            <w:r w:rsidR="00A06E56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FD4BED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Project work describing and summarizing, comparing trends in animal populations shown on graph and infer reasons for the changes </w:t>
            </w:r>
          </w:p>
          <w:p w14:paraId="64CC2646" w14:textId="77777777" w:rsidR="002825B0" w:rsidRPr="007A253C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E547AA" w14:textId="2D2E5635" w:rsidR="00EA41D4" w:rsidRPr="007A253C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A06E56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FD4BED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 how to write argumentative essay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AFE61" w14:textId="77777777" w:rsidR="00EA41D4" w:rsidRPr="007A253C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4BFD9CDD" w14:textId="77777777" w:rsidR="002825B0" w:rsidRPr="007A253C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B77AB04" w14:textId="77777777" w:rsidR="002825B0" w:rsidRPr="007A253C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8E8A567" w14:textId="77777777" w:rsidR="002825B0" w:rsidRPr="007A253C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1E17F1" w14:textId="77777777" w:rsidR="002825B0" w:rsidRPr="007A253C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8942E2" w14:textId="77777777" w:rsidR="00EA41D4" w:rsidRPr="007A253C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65D792C5" w14:textId="77777777" w:rsidR="002825B0" w:rsidRPr="007A253C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267206" w14:textId="77777777" w:rsidR="002825B0" w:rsidRPr="007A253C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F11D94" w14:textId="77777777" w:rsidR="002825B0" w:rsidRPr="007A253C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008A8F4" w14:textId="77777777" w:rsidR="002825B0" w:rsidRPr="007A253C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74691F4" w14:textId="77777777" w:rsidR="002825B0" w:rsidRPr="007A253C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7A253C" w:rsidRPr="007A253C" w14:paraId="5E80C80A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6D865" w14:textId="77777777" w:rsidR="00EA41D4" w:rsidRPr="007A253C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F4E94B" w14:textId="2EF1F98C" w:rsidR="00EA41D4" w:rsidRPr="007A253C" w:rsidRDefault="00EA41D4" w:rsidP="000F0F2C">
            <w:pPr>
              <w:pStyle w:val="a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E16AD0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F0F2C" w:rsidRPr="007A25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Sound</w:t>
            </w:r>
          </w:p>
          <w:p w14:paraId="13FF4535" w14:textId="74311949" w:rsidR="000F0F2C" w:rsidRPr="007A253C" w:rsidRDefault="000F0F2C" w:rsidP="000F0F2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Study skills: identifying what gets good marks</w:t>
            </w:r>
          </w:p>
          <w:p w14:paraId="7EA6E0F2" w14:textId="77777777" w:rsidR="002825B0" w:rsidRPr="007A253C" w:rsidRDefault="002825B0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310AA1C" w14:textId="2C422997" w:rsidR="002825B0" w:rsidRPr="007A253C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(T)</w:t>
            </w:r>
            <w:r w:rsidR="00A06E56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0578A9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Write an essay on technology </w:t>
            </w:r>
          </w:p>
          <w:p w14:paraId="115ADA4D" w14:textId="77777777" w:rsidR="002825B0" w:rsidRPr="007A253C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575858D" w14:textId="77777777" w:rsidR="002825B0" w:rsidRPr="007A253C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915A4C" w14:textId="77777777" w:rsidR="00EA41D4" w:rsidRPr="007A253C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2B41FAEA" w14:textId="77777777" w:rsidR="002825B0" w:rsidRPr="007A253C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43ACAA" w14:textId="77777777" w:rsidR="002825B0" w:rsidRPr="007A253C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843BE70" w14:textId="77777777" w:rsidR="002825B0" w:rsidRPr="007A253C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EDAFDE" w14:textId="77777777" w:rsidR="00EA41D4" w:rsidRPr="007A253C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7A253C" w:rsidRPr="007A253C" w14:paraId="4F898DE4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871329" w14:textId="77777777" w:rsidR="00EA41D4" w:rsidRPr="007A253C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FCBFA" w14:textId="2E1645F2" w:rsidR="002B338A" w:rsidRPr="007A253C" w:rsidRDefault="00EA41D4" w:rsidP="000F0F2C">
            <w:pPr>
              <w:pStyle w:val="a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2B338A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F0F2C" w:rsidRPr="007A25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Tomorrow</w:t>
            </w:r>
          </w:p>
          <w:p w14:paraId="27861714" w14:textId="3317347C" w:rsidR="000F0F2C" w:rsidRPr="007A253C" w:rsidRDefault="000F0F2C" w:rsidP="000F0F2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Study skills: overcoming writer’s block</w:t>
            </w:r>
          </w:p>
          <w:p w14:paraId="000BBAD2" w14:textId="77777777" w:rsidR="002825B0" w:rsidRPr="007A253C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0ABC91" w14:textId="57629E19" w:rsidR="002825B0" w:rsidRPr="007A253C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(T)</w:t>
            </w:r>
            <w:r w:rsidR="00A06E56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0578A9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Plan, deliver, and discuss a presentation about a medical problem</w:t>
            </w:r>
          </w:p>
          <w:p w14:paraId="7FF0DBF1" w14:textId="77777777" w:rsidR="002825B0" w:rsidRPr="007A253C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32AF26" w14:textId="7852DD2F" w:rsidR="002825B0" w:rsidRPr="007A253C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A06E56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573CC5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578A9"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 skills to effectively lead group discussions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635B8" w14:textId="77777777" w:rsidR="00EA41D4" w:rsidRPr="007A253C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5EF7C9C8" w14:textId="77777777" w:rsidR="002825B0" w:rsidRPr="007A253C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304D3E6" w14:textId="77777777" w:rsidR="002825B0" w:rsidRPr="007A253C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B41FB04" w14:textId="77777777" w:rsidR="002825B0" w:rsidRPr="007A253C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D47A7D6" w14:textId="77777777" w:rsidR="002825B0" w:rsidRPr="007A253C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FE9F5A" w14:textId="77777777" w:rsidR="00EA41D4" w:rsidRPr="007A253C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4333F4AB" w14:textId="77777777" w:rsidR="002825B0" w:rsidRPr="007A253C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3E2E12" w14:textId="77777777" w:rsidR="002825B0" w:rsidRPr="007A253C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B7A47B2" w14:textId="77777777" w:rsidR="002825B0" w:rsidRPr="007A253C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D1D6BB9" w14:textId="77777777" w:rsidR="002825B0" w:rsidRPr="007A253C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CBAA645" w14:textId="77777777" w:rsidR="00EA41D4" w:rsidRPr="007A253C" w:rsidRDefault="002825B0" w:rsidP="002825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7A253C" w:rsidRPr="007A253C" w14:paraId="159AC23A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154229" w14:textId="77777777" w:rsidR="00EA41D4" w:rsidRPr="007A253C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981309" w14:textId="77777777" w:rsidR="00EA41D4" w:rsidRPr="007A253C" w:rsidRDefault="00AE74AC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for 11-15 weeks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1F08BA" w14:textId="77777777" w:rsidR="00EA41D4" w:rsidRPr="007A253C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9E93D9" w14:textId="77777777" w:rsidR="00EA41D4" w:rsidRPr="007A253C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7A253C" w:rsidRPr="007A253C" w14:paraId="799DA96E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19EF1A" w14:textId="77777777" w:rsidR="002825B0" w:rsidRPr="007A253C" w:rsidRDefault="002825B0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F6B5F4" w14:textId="77777777" w:rsidR="002825B0" w:rsidRPr="007A253C" w:rsidRDefault="00AE74AC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 1-15 weeks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AF0EB6" w14:textId="77777777" w:rsidR="002825B0" w:rsidRPr="007A253C" w:rsidRDefault="00AE74AC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41105" w14:textId="77777777" w:rsidR="002825B0" w:rsidRPr="007A253C" w:rsidRDefault="00AE74AC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A253C" w:rsidRPr="007A253C" w14:paraId="34B65106" w14:textId="77777777" w:rsidTr="00AE74AC">
        <w:trPr>
          <w:trHeight w:val="157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79DF24" w14:textId="77777777" w:rsidR="00AE74AC" w:rsidRPr="007A253C" w:rsidRDefault="00AE74AC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2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723D6C" w14:textId="77777777" w:rsidR="00AE74AC" w:rsidRPr="007A253C" w:rsidRDefault="00AE74AC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AB2DCE" w14:textId="77777777" w:rsidR="00AE74AC" w:rsidRPr="007A253C" w:rsidRDefault="00AE74AC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08FBF2" w14:textId="77777777" w:rsidR="00AE74AC" w:rsidRPr="007A253C" w:rsidRDefault="00AE74AC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5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514F326A" w14:textId="77777777" w:rsidR="00284833" w:rsidRPr="007A253C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4DE12D" w14:textId="77777777" w:rsidR="00284833" w:rsidRPr="007A253C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D5BAE5" w14:textId="77777777" w:rsidR="00555AC8" w:rsidRPr="007A253C" w:rsidRDefault="00555AC8" w:rsidP="00555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53C">
        <w:rPr>
          <w:rFonts w:ascii="Times New Roman" w:hAnsi="Times New Roman" w:cs="Times New Roman"/>
          <w:sz w:val="24"/>
          <w:szCs w:val="24"/>
        </w:rPr>
        <w:t>Председатель методбюро</w:t>
      </w:r>
      <w:r w:rsidRPr="007A253C">
        <w:rPr>
          <w:rFonts w:ascii="Times New Roman" w:hAnsi="Times New Roman" w:cs="Times New Roman"/>
          <w:sz w:val="24"/>
          <w:szCs w:val="24"/>
        </w:rPr>
        <w:tab/>
      </w:r>
      <w:r w:rsidRPr="007A253C">
        <w:rPr>
          <w:rFonts w:ascii="Times New Roman" w:hAnsi="Times New Roman" w:cs="Times New Roman"/>
          <w:sz w:val="24"/>
          <w:szCs w:val="24"/>
        </w:rPr>
        <w:tab/>
      </w:r>
      <w:r w:rsidRPr="007A253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7A253C">
        <w:rPr>
          <w:rFonts w:ascii="Times New Roman" w:hAnsi="Times New Roman" w:cs="Times New Roman"/>
          <w:sz w:val="24"/>
          <w:szCs w:val="24"/>
        </w:rPr>
        <w:tab/>
        <w:t>Машимбаева Г.А.</w:t>
      </w:r>
    </w:p>
    <w:p w14:paraId="0C7A934D" w14:textId="0483D4D7" w:rsidR="0058038D" w:rsidRPr="007A253C" w:rsidRDefault="0058038D" w:rsidP="00580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71A559" w14:textId="77777777" w:rsidR="0058038D" w:rsidRPr="007A253C" w:rsidRDefault="0058038D" w:rsidP="00580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E11FE7" w14:textId="77777777" w:rsidR="0058038D" w:rsidRPr="007A253C" w:rsidRDefault="0058038D" w:rsidP="00580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53C">
        <w:rPr>
          <w:rFonts w:ascii="Times New Roman" w:hAnsi="Times New Roman" w:cs="Times New Roman"/>
          <w:sz w:val="24"/>
          <w:szCs w:val="24"/>
        </w:rPr>
        <w:t xml:space="preserve">Зав.кафедрой </w:t>
      </w:r>
    </w:p>
    <w:p w14:paraId="6E9188DA" w14:textId="77777777" w:rsidR="0058038D" w:rsidRPr="007A253C" w:rsidRDefault="0058038D" w:rsidP="00580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53C">
        <w:rPr>
          <w:rFonts w:ascii="Times New Roman" w:hAnsi="Times New Roman" w:cs="Times New Roman"/>
          <w:sz w:val="24"/>
          <w:szCs w:val="24"/>
        </w:rPr>
        <w:t>Дипломатического перевода</w:t>
      </w:r>
      <w:r w:rsidRPr="007A253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Сейдикенова А. С.</w:t>
      </w:r>
    </w:p>
    <w:p w14:paraId="603C0C47" w14:textId="77777777" w:rsidR="0058038D" w:rsidRPr="007A253C" w:rsidRDefault="0058038D" w:rsidP="00580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AFEE02" w14:textId="77777777" w:rsidR="0058038D" w:rsidRPr="007A253C" w:rsidRDefault="0058038D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41897B" w14:textId="77777777" w:rsidR="00284833" w:rsidRPr="007A253C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4402A9" w14:textId="0C083A34" w:rsidR="00284833" w:rsidRPr="007A253C" w:rsidRDefault="000578A9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53C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 w:rsidRPr="007A253C">
        <w:rPr>
          <w:rFonts w:ascii="Times New Roman" w:hAnsi="Times New Roman" w:cs="Times New Roman"/>
          <w:sz w:val="24"/>
          <w:szCs w:val="24"/>
        </w:rPr>
        <w:tab/>
      </w:r>
      <w:r w:rsidRPr="007A253C">
        <w:rPr>
          <w:rFonts w:ascii="Times New Roman" w:hAnsi="Times New Roman" w:cs="Times New Roman"/>
          <w:sz w:val="24"/>
          <w:szCs w:val="24"/>
        </w:rPr>
        <w:tab/>
      </w:r>
      <w:r w:rsidRPr="007A253C">
        <w:rPr>
          <w:rFonts w:ascii="Times New Roman" w:hAnsi="Times New Roman" w:cs="Times New Roman"/>
          <w:sz w:val="24"/>
          <w:szCs w:val="24"/>
        </w:rPr>
        <w:tab/>
      </w:r>
      <w:r w:rsidRPr="007A253C">
        <w:rPr>
          <w:rFonts w:ascii="Times New Roman" w:hAnsi="Times New Roman" w:cs="Times New Roman"/>
          <w:sz w:val="24"/>
          <w:szCs w:val="24"/>
        </w:rPr>
        <w:tab/>
      </w:r>
      <w:r w:rsidRPr="007A253C">
        <w:rPr>
          <w:rFonts w:ascii="Times New Roman" w:hAnsi="Times New Roman" w:cs="Times New Roman"/>
          <w:sz w:val="24"/>
          <w:szCs w:val="24"/>
        </w:rPr>
        <w:tab/>
      </w:r>
      <w:r w:rsidRPr="007A253C">
        <w:rPr>
          <w:rFonts w:ascii="Times New Roman" w:hAnsi="Times New Roman" w:cs="Times New Roman"/>
          <w:sz w:val="24"/>
          <w:szCs w:val="24"/>
        </w:rPr>
        <w:tab/>
      </w:r>
      <w:r w:rsidRPr="007A253C">
        <w:rPr>
          <w:rFonts w:ascii="Times New Roman" w:hAnsi="Times New Roman" w:cs="Times New Roman"/>
          <w:sz w:val="24"/>
          <w:szCs w:val="24"/>
        </w:rPr>
        <w:tab/>
      </w:r>
      <w:r w:rsidRPr="007A253C">
        <w:rPr>
          <w:rFonts w:ascii="Times New Roman" w:hAnsi="Times New Roman" w:cs="Times New Roman"/>
          <w:sz w:val="24"/>
          <w:szCs w:val="24"/>
        </w:rPr>
        <w:tab/>
        <w:t>Жумалиева Ж.К.</w:t>
      </w:r>
      <w:r w:rsidRPr="007A253C">
        <w:rPr>
          <w:rFonts w:ascii="Times New Roman" w:hAnsi="Times New Roman" w:cs="Times New Roman"/>
          <w:sz w:val="24"/>
          <w:szCs w:val="24"/>
        </w:rPr>
        <w:tab/>
      </w:r>
      <w:r w:rsidRPr="007A253C">
        <w:rPr>
          <w:rFonts w:ascii="Times New Roman" w:hAnsi="Times New Roman" w:cs="Times New Roman"/>
          <w:sz w:val="24"/>
          <w:szCs w:val="24"/>
        </w:rPr>
        <w:tab/>
      </w:r>
      <w:r w:rsidRPr="007A253C">
        <w:rPr>
          <w:rFonts w:ascii="Times New Roman" w:hAnsi="Times New Roman" w:cs="Times New Roman"/>
          <w:sz w:val="24"/>
          <w:szCs w:val="24"/>
        </w:rPr>
        <w:tab/>
      </w:r>
      <w:r w:rsidRPr="007A253C">
        <w:rPr>
          <w:rFonts w:ascii="Times New Roman" w:hAnsi="Times New Roman" w:cs="Times New Roman"/>
          <w:sz w:val="24"/>
          <w:szCs w:val="24"/>
        </w:rPr>
        <w:tab/>
      </w:r>
      <w:r w:rsidRPr="007A253C">
        <w:rPr>
          <w:rFonts w:ascii="Times New Roman" w:hAnsi="Times New Roman" w:cs="Times New Roman"/>
          <w:sz w:val="24"/>
          <w:szCs w:val="24"/>
        </w:rPr>
        <w:tab/>
      </w:r>
      <w:r w:rsidRPr="007A253C">
        <w:rPr>
          <w:rFonts w:ascii="Times New Roman" w:hAnsi="Times New Roman" w:cs="Times New Roman"/>
          <w:sz w:val="24"/>
          <w:szCs w:val="24"/>
        </w:rPr>
        <w:tab/>
      </w:r>
      <w:r w:rsidRPr="007A253C">
        <w:rPr>
          <w:rFonts w:ascii="Times New Roman" w:hAnsi="Times New Roman" w:cs="Times New Roman"/>
          <w:sz w:val="24"/>
          <w:szCs w:val="24"/>
        </w:rPr>
        <w:tab/>
      </w:r>
      <w:r w:rsidRPr="007A253C">
        <w:rPr>
          <w:rFonts w:ascii="Times New Roman" w:hAnsi="Times New Roman" w:cs="Times New Roman"/>
          <w:sz w:val="24"/>
          <w:szCs w:val="24"/>
        </w:rPr>
        <w:tab/>
      </w:r>
      <w:r w:rsidRPr="007A253C">
        <w:rPr>
          <w:rFonts w:ascii="Times New Roman" w:hAnsi="Times New Roman" w:cs="Times New Roman"/>
          <w:sz w:val="24"/>
          <w:szCs w:val="24"/>
        </w:rPr>
        <w:tab/>
      </w:r>
    </w:p>
    <w:p w14:paraId="2726D21B" w14:textId="77777777" w:rsidR="00284833" w:rsidRPr="007A253C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571EF1" w14:textId="77777777" w:rsidR="00C64B1D" w:rsidRPr="007A253C" w:rsidRDefault="00C64B1D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64B1D" w:rsidRPr="007A253C" w:rsidSect="002825B0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2B7720"/>
    <w:multiLevelType w:val="hybridMultilevel"/>
    <w:tmpl w:val="3EA6E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56350"/>
    <w:multiLevelType w:val="multilevel"/>
    <w:tmpl w:val="7472B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B93D41"/>
    <w:multiLevelType w:val="hybridMultilevel"/>
    <w:tmpl w:val="24483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347D2B"/>
    <w:multiLevelType w:val="hybridMultilevel"/>
    <w:tmpl w:val="6CB60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65633F"/>
    <w:multiLevelType w:val="hybridMultilevel"/>
    <w:tmpl w:val="6CF22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64B6"/>
    <w:rsid w:val="000176DF"/>
    <w:rsid w:val="00026E47"/>
    <w:rsid w:val="000578A9"/>
    <w:rsid w:val="000605AB"/>
    <w:rsid w:val="000B2B49"/>
    <w:rsid w:val="000B4F8D"/>
    <w:rsid w:val="000B6F56"/>
    <w:rsid w:val="000D0801"/>
    <w:rsid w:val="000F0F2C"/>
    <w:rsid w:val="00157DD5"/>
    <w:rsid w:val="00172378"/>
    <w:rsid w:val="00174ACE"/>
    <w:rsid w:val="001C6FC1"/>
    <w:rsid w:val="001D6876"/>
    <w:rsid w:val="00205C3D"/>
    <w:rsid w:val="00210438"/>
    <w:rsid w:val="00271281"/>
    <w:rsid w:val="002825B0"/>
    <w:rsid w:val="00284833"/>
    <w:rsid w:val="002B338A"/>
    <w:rsid w:val="002D2CAA"/>
    <w:rsid w:val="002D4DB4"/>
    <w:rsid w:val="002D786F"/>
    <w:rsid w:val="002F58BD"/>
    <w:rsid w:val="0031276D"/>
    <w:rsid w:val="00317635"/>
    <w:rsid w:val="00357408"/>
    <w:rsid w:val="003801E2"/>
    <w:rsid w:val="003C6B14"/>
    <w:rsid w:val="00400BB7"/>
    <w:rsid w:val="0040258B"/>
    <w:rsid w:val="00451A39"/>
    <w:rsid w:val="00454142"/>
    <w:rsid w:val="0047195D"/>
    <w:rsid w:val="0049786D"/>
    <w:rsid w:val="004A257C"/>
    <w:rsid w:val="005276C2"/>
    <w:rsid w:val="00555AC8"/>
    <w:rsid w:val="0056157E"/>
    <w:rsid w:val="0056503C"/>
    <w:rsid w:val="00573CC5"/>
    <w:rsid w:val="0058038D"/>
    <w:rsid w:val="005A615B"/>
    <w:rsid w:val="005D66B1"/>
    <w:rsid w:val="00623CB4"/>
    <w:rsid w:val="006407DA"/>
    <w:rsid w:val="00665C6E"/>
    <w:rsid w:val="006756B6"/>
    <w:rsid w:val="00681928"/>
    <w:rsid w:val="006C03F5"/>
    <w:rsid w:val="006D5914"/>
    <w:rsid w:val="007449A3"/>
    <w:rsid w:val="007465A9"/>
    <w:rsid w:val="00756CAC"/>
    <w:rsid w:val="00765E2D"/>
    <w:rsid w:val="00792647"/>
    <w:rsid w:val="00794C5A"/>
    <w:rsid w:val="007A253C"/>
    <w:rsid w:val="007C5DD1"/>
    <w:rsid w:val="007D37C1"/>
    <w:rsid w:val="007D71E7"/>
    <w:rsid w:val="008100A7"/>
    <w:rsid w:val="00846A0F"/>
    <w:rsid w:val="0087048A"/>
    <w:rsid w:val="00876000"/>
    <w:rsid w:val="00881BEE"/>
    <w:rsid w:val="0088275D"/>
    <w:rsid w:val="008955E6"/>
    <w:rsid w:val="008C3246"/>
    <w:rsid w:val="008E27BA"/>
    <w:rsid w:val="00905AD3"/>
    <w:rsid w:val="00934EC7"/>
    <w:rsid w:val="00945E31"/>
    <w:rsid w:val="009502D3"/>
    <w:rsid w:val="0097284A"/>
    <w:rsid w:val="009834B9"/>
    <w:rsid w:val="00995469"/>
    <w:rsid w:val="009A2711"/>
    <w:rsid w:val="009D299B"/>
    <w:rsid w:val="009D66FE"/>
    <w:rsid w:val="009D7402"/>
    <w:rsid w:val="00A06E56"/>
    <w:rsid w:val="00A51FF1"/>
    <w:rsid w:val="00AC54F3"/>
    <w:rsid w:val="00AE0FBF"/>
    <w:rsid w:val="00AE74AC"/>
    <w:rsid w:val="00B5159B"/>
    <w:rsid w:val="00B64623"/>
    <w:rsid w:val="00BC3506"/>
    <w:rsid w:val="00C04E8B"/>
    <w:rsid w:val="00C104C5"/>
    <w:rsid w:val="00C267B5"/>
    <w:rsid w:val="00C479C5"/>
    <w:rsid w:val="00C64B1D"/>
    <w:rsid w:val="00C801FF"/>
    <w:rsid w:val="00CE39A8"/>
    <w:rsid w:val="00CF11AC"/>
    <w:rsid w:val="00CF3E0E"/>
    <w:rsid w:val="00D764B6"/>
    <w:rsid w:val="00E16AD0"/>
    <w:rsid w:val="00E220BB"/>
    <w:rsid w:val="00E321FA"/>
    <w:rsid w:val="00E35D60"/>
    <w:rsid w:val="00E718A5"/>
    <w:rsid w:val="00EA3EFD"/>
    <w:rsid w:val="00EA41D4"/>
    <w:rsid w:val="00ED34D0"/>
    <w:rsid w:val="00EF12A8"/>
    <w:rsid w:val="00F14C2A"/>
    <w:rsid w:val="00F41069"/>
    <w:rsid w:val="00F46EC9"/>
    <w:rsid w:val="00F57B3F"/>
    <w:rsid w:val="00F71F30"/>
    <w:rsid w:val="00F738CE"/>
    <w:rsid w:val="00FD4BED"/>
    <w:rsid w:val="00FF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A4698"/>
  <w15:docId w15:val="{C36576DD-83FB-4F86-B5C7-4003313A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76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64B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764B6"/>
    <w:pPr>
      <w:ind w:left="720"/>
      <w:contextualSpacing/>
    </w:pPr>
  </w:style>
  <w:style w:type="character" w:customStyle="1" w:styleId="shorttext">
    <w:name w:val="short_text"/>
    <w:basedOn w:val="a0"/>
    <w:rsid w:val="00D764B6"/>
  </w:style>
  <w:style w:type="table" w:styleId="a5">
    <w:name w:val="Table Grid"/>
    <w:basedOn w:val="a1"/>
    <w:uiPriority w:val="59"/>
    <w:rsid w:val="00D764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760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8100A7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8100A7"/>
    <w:rPr>
      <w:rFonts w:cs="Times New Roman"/>
      <w:b/>
    </w:rPr>
  </w:style>
  <w:style w:type="paragraph" w:styleId="a7">
    <w:name w:val="No Spacing"/>
    <w:uiPriority w:val="1"/>
    <w:qFormat/>
    <w:rsid w:val="00ED34D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6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tter-english-tes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usiness-english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tter-english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englishallyear.com" TargetMode="External"/><Relationship Id="rId10" Type="http://schemas.openxmlformats.org/officeDocument/2006/relationships/hyperlink" Target="https://context.reverso.net/%D0%BF%D0%B5%D1%80%D0%B5%D0%B2%D0%BE%D0%B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ultitran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4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Zhumaliye Zhansaya</cp:lastModifiedBy>
  <cp:revision>69</cp:revision>
  <cp:lastPrinted>2018-10-06T14:14:00Z</cp:lastPrinted>
  <dcterms:created xsi:type="dcterms:W3CDTF">2018-10-06T14:13:00Z</dcterms:created>
  <dcterms:modified xsi:type="dcterms:W3CDTF">2020-01-19T08:40:00Z</dcterms:modified>
</cp:coreProperties>
</file>